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9C" w:rsidRDefault="00B16B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65pt;margin-top:-58.6pt;width:509.85pt;height:750.15pt;z-index:251658240" strokecolor="#4f81bd [3204]">
            <v:stroke dashstyle="1 1" endcap="round"/>
            <v:textbox style="mso-next-textbox:#_x0000_s1026">
              <w:txbxContent>
                <w:tbl>
                  <w:tblPr>
                    <w:tblStyle w:val="TableGrid"/>
                    <w:tblW w:w="104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48"/>
                    <w:gridCol w:w="7422"/>
                  </w:tblGrid>
                  <w:tr w:rsidR="00C95B9F" w:rsidRPr="000D5C65" w:rsidTr="00F22081">
                    <w:trPr>
                      <w:trHeight w:val="1251"/>
                    </w:trPr>
                    <w:tc>
                      <w:tcPr>
                        <w:tcW w:w="3048" w:type="dxa"/>
                      </w:tcPr>
                      <w:p w:rsidR="00C95B9F" w:rsidRPr="000D5C65" w:rsidRDefault="00C95B9F" w:rsidP="00BD6DA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D5C65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>
                              <wp:extent cx="1108001" cy="595423"/>
                              <wp:effectExtent l="19050" t="0" r="0" b="0"/>
                              <wp:docPr id="3" name="Picture 1" descr="upshop1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5" name="Picture 481" descr="upshop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0622" cy="5968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95B9F" w:rsidRPr="000D5C65" w:rsidRDefault="00C95B9F" w:rsidP="00BD6D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</w:pPr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  <w:t>HỢP TÁC GẮN KẾT</w:t>
                        </w:r>
                      </w:p>
                    </w:tc>
                    <w:tc>
                      <w:tcPr>
                        <w:tcW w:w="7422" w:type="dxa"/>
                      </w:tcPr>
                      <w:p w:rsidR="00C95B9F" w:rsidRPr="000D5C65" w:rsidRDefault="00C95B9F" w:rsidP="00BD6DAF">
                        <w:pP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>CÔNG TY TNHH UPSHOP VIỆT NAM</w:t>
                        </w:r>
                      </w:p>
                      <w:p w:rsidR="00C95B9F" w:rsidRPr="000D5C65" w:rsidRDefault="00C95B9F" w:rsidP="00BD6DAF">
                        <w:pP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>Địa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>chỉ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 xml:space="preserve">: Số24/113 </w:t>
                        </w: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>đường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>Yên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>Hòa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 xml:space="preserve"> – </w:t>
                        </w: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>Cầu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>Giấy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 xml:space="preserve"> - </w:t>
                        </w: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>Hà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>Nội</w:t>
                        </w:r>
                        <w:proofErr w:type="spellEnd"/>
                      </w:p>
                      <w:p w:rsidR="00C95B9F" w:rsidRPr="000D5C65" w:rsidRDefault="00C95B9F" w:rsidP="00BD6DAF">
                        <w:pP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>Điện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>thoại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 xml:space="preserve">: 043.212.3389    Hotline: </w:t>
                        </w:r>
                        <w:r w:rsidR="00750EDD">
                          <w:rPr>
                            <w:rStyle w:val="Strong"/>
                            <w:rFonts w:ascii="Arial" w:hAnsi="Arial" w:cs="Arial"/>
                            <w:color w:val="000000"/>
                            <w:spacing w:val="-15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083.7273.222</w:t>
                        </w:r>
                      </w:p>
                      <w:p w:rsidR="00C95B9F" w:rsidRPr="000D5C65" w:rsidRDefault="00C95B9F" w:rsidP="00BD6D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>Website:www.upshop.vn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6"/>
                            <w:szCs w:val="26"/>
                          </w:rPr>
                          <w:t xml:space="preserve"> - Email:upshopvn@gmail.com</w:t>
                        </w:r>
                      </w:p>
                    </w:tc>
                  </w:tr>
                </w:tbl>
                <w:p w:rsidR="00C95B9F" w:rsidRPr="000D5C65" w:rsidRDefault="00C95B9F" w:rsidP="000D5C65">
                  <w:pPr>
                    <w:rPr>
                      <w:rFonts w:ascii="Times New Roman" w:hAnsi="Times New Roman" w:cs="Times New Roman"/>
                    </w:rPr>
                  </w:pPr>
                </w:p>
                <w:p w:rsidR="00C95B9F" w:rsidRPr="00951D55" w:rsidRDefault="00C95B9F" w:rsidP="00F220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951D55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THƯ MỜI HỢP TÁC</w:t>
                  </w:r>
                </w:p>
                <w:p w:rsidR="00C95B9F" w:rsidRPr="000D5C65" w:rsidRDefault="00C95B9F" w:rsidP="00F220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(V/v: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Phân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phối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mỹ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phẩm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và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hàng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tiêu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dùng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7252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Hàn</w:t>
                  </w:r>
                  <w:proofErr w:type="spellEnd"/>
                  <w:r w:rsidR="0007252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7252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Quốc</w:t>
                  </w:r>
                  <w:proofErr w:type="spellEnd"/>
                  <w:r w:rsidR="0007252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tại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Việt</w:t>
                  </w:r>
                  <w:bookmarkStart w:id="0" w:name="_GoBack"/>
                  <w:bookmarkEnd w:id="0"/>
                  <w:proofErr w:type="spellEnd"/>
                  <w:r w:rsidRPr="000D5C6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Nam)</w:t>
                  </w:r>
                </w:p>
                <w:p w:rsidR="00C95B9F" w:rsidRPr="000D5C65" w:rsidRDefault="00C95B9F" w:rsidP="00F22081">
                  <w:pPr>
                    <w:spacing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Kính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gửi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Qúy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Đối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tác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Nhà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phân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phối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và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Đạ</w:t>
                  </w:r>
                  <w:r w:rsidR="005C5683"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i</w:t>
                  </w:r>
                  <w:proofErr w:type="spellEnd"/>
                  <w:r w:rsidR="005C5683"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C5683"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lý</w:t>
                  </w:r>
                  <w:proofErr w:type="spellEnd"/>
                  <w:r w:rsidR="005C5683"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5C5683"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siêu</w:t>
                  </w:r>
                  <w:proofErr w:type="spellEnd"/>
                  <w:r w:rsidR="005C5683"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C5683"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thị</w:t>
                  </w:r>
                  <w:proofErr w:type="spellEnd"/>
                  <w:r w:rsidR="005C5683" w:rsidRPr="000D5C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</w:t>
                  </w:r>
                </w:p>
                <w:p w:rsidR="00E30AFC" w:rsidRPr="000D5C65" w:rsidRDefault="00E30AFC" w:rsidP="00F2208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firstLine="720"/>
                    <w:jc w:val="both"/>
                    <w:rPr>
                      <w:color w:val="404040"/>
                      <w:sz w:val="26"/>
                      <w:szCs w:val="26"/>
                    </w:rPr>
                  </w:pPr>
                  <w:r w:rsidRPr="000D5C65">
                    <w:rPr>
                      <w:rStyle w:val="Strong"/>
                      <w:color w:val="404040"/>
                      <w:sz w:val="26"/>
                      <w:szCs w:val="26"/>
                    </w:rPr>
                    <w:t>CÔNG TY TNHH UPSHOP VIỆT NAM</w:t>
                  </w:r>
                  <w:proofErr w:type="gramStart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 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xin</w:t>
                  </w:r>
                  <w:proofErr w:type="spellEnd"/>
                  <w:proofErr w:type="gram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gửi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tới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quý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Khách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hàn</w:t>
                  </w:r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g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lời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chúc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sức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khỏe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và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lời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chào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của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sự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hợp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tác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hiệu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quả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nhất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! </w:t>
                  </w:r>
                  <w:proofErr w:type="spellStart"/>
                  <w:proofErr w:type="gramStart"/>
                  <w:r w:rsidRPr="000D5C65">
                    <w:rPr>
                      <w:color w:val="404040"/>
                      <w:sz w:val="26"/>
                      <w:szCs w:val="26"/>
                    </w:rPr>
                    <w:t>Chúng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tôi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cũng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xin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gửi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lời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cảm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ơn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chân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thành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tới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những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khá</w:t>
                  </w:r>
                  <w:r w:rsidR="004D30DF">
                    <w:rPr>
                      <w:color w:val="404040"/>
                      <w:sz w:val="26"/>
                      <w:szCs w:val="26"/>
                    </w:rPr>
                    <w:t>ch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D30DF">
                    <w:rPr>
                      <w:color w:val="404040"/>
                      <w:sz w:val="26"/>
                      <w:szCs w:val="26"/>
                    </w:rPr>
                    <w:t>hàng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D30DF">
                    <w:rPr>
                      <w:color w:val="404040"/>
                      <w:sz w:val="26"/>
                      <w:szCs w:val="26"/>
                    </w:rPr>
                    <w:t>đã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D30DF">
                    <w:rPr>
                      <w:color w:val="404040"/>
                      <w:sz w:val="26"/>
                      <w:szCs w:val="26"/>
                    </w:rPr>
                    <w:t>dành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D30DF">
                    <w:rPr>
                      <w:color w:val="404040"/>
                      <w:sz w:val="26"/>
                      <w:szCs w:val="26"/>
                    </w:rPr>
                    <w:t>sự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D30DF">
                    <w:rPr>
                      <w:color w:val="404040"/>
                      <w:sz w:val="26"/>
                      <w:szCs w:val="26"/>
                    </w:rPr>
                    <w:t>tín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D30DF">
                    <w:rPr>
                      <w:color w:val="404040"/>
                      <w:sz w:val="26"/>
                      <w:szCs w:val="26"/>
                    </w:rPr>
                    <w:t>nhiệm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ủng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hộ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tới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sản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phẩm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dịch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vụ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mà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công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ty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chúng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tôi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cung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cấp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trong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thời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gian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qua.</w:t>
                  </w:r>
                  <w:proofErr w:type="gramEnd"/>
                </w:p>
                <w:p w:rsidR="00E30AFC" w:rsidRPr="000D5C65" w:rsidRDefault="00E30AFC" w:rsidP="00F2208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404040"/>
                      <w:sz w:val="26"/>
                      <w:szCs w:val="26"/>
                    </w:rPr>
                  </w:pPr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        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Với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sự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nỗ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lực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của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mình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chúng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tôi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vinh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hạnh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thông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báo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CÔNG TY TNHH </w:t>
                  </w:r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UPSHOP VIỆT NAM</w:t>
                  </w:r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đã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làm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nổi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bật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thương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hiệu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của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riêng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mình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đối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với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các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Nhà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phân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phối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Đại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lý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và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các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Đối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tác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tin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cậy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trong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lĩnh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vực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đưa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ra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thị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trường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các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sản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phẩm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về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hóa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mỹ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phẩm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Hàn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Quốc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Nhật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.. (</w:t>
                  </w:r>
                  <w:proofErr w:type="spellStart"/>
                  <w:proofErr w:type="gram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chăm</w:t>
                  </w:r>
                  <w:proofErr w:type="spellEnd"/>
                  <w:proofErr w:type="gram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sóc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da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>mặt</w:t>
                  </w:r>
                  <w:proofErr w:type="spellEnd"/>
                  <w:r w:rsidR="001D56B8"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dầu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gội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sữa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tắm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mỹ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phẩm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trang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điểm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và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các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sản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phẩm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chăn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sóc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sức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khỏe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gia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đình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…)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Với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nhiều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sản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phẩm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độc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quyển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nhiều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mã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hàng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đã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được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chúng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tôi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đầu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tư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đủ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pháp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lý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thủ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tục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để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lưu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hành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tại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Việt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Nam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như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toàn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bộ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các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sản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phẩm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của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hàng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3W Clinic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Hàn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Quốc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;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hàng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độc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quyền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mang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thương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hiệu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RA&amp; GOWOORI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Hàn</w:t>
                  </w:r>
                  <w:proofErr w:type="spellEnd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B4BC1" w:rsidRPr="000D5C65">
                    <w:rPr>
                      <w:color w:val="404040"/>
                      <w:sz w:val="26"/>
                      <w:szCs w:val="26"/>
                    </w:rPr>
                    <w:t>Quốc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hàng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bông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tẩy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trang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Cotton Pad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được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sản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xuất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trên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dây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chuyền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công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nghệ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Nhật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Bản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phân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phối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độc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quyền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mà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chưa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có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thương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hiệu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nào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có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dòng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sản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phẩm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bông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tẩy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trang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hoạt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tính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.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Các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sản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phẩm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mang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tính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thời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vụ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mà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tới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đây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chúng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tôi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đưa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ra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thị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trường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là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gang </w:t>
                  </w:r>
                  <w:proofErr w:type="spellStart"/>
                  <w:proofErr w:type="gram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tay</w:t>
                  </w:r>
                  <w:proofErr w:type="spellEnd"/>
                  <w:proofErr w:type="gram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chống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nắng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;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khẩu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trang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chống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nắng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UV;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áo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chống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nắng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UV…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đều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mang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thương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>hiệu</w:t>
                  </w:r>
                  <w:proofErr w:type="spellEnd"/>
                  <w:r w:rsidR="007A106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46782" w:rsidRPr="000D5C65">
                    <w:rPr>
                      <w:color w:val="404040"/>
                      <w:sz w:val="26"/>
                      <w:szCs w:val="26"/>
                    </w:rPr>
                    <w:t>Nhật</w:t>
                  </w:r>
                  <w:proofErr w:type="spellEnd"/>
                  <w:r w:rsidR="00B46782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46782" w:rsidRPr="000D5C65">
                    <w:rPr>
                      <w:color w:val="404040"/>
                      <w:sz w:val="26"/>
                      <w:szCs w:val="26"/>
                    </w:rPr>
                    <w:t>Bảnsẽ</w:t>
                  </w:r>
                  <w:proofErr w:type="spellEnd"/>
                  <w:r w:rsidR="00B46782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46782" w:rsidRPr="000D5C65">
                    <w:rPr>
                      <w:color w:val="404040"/>
                      <w:sz w:val="26"/>
                      <w:szCs w:val="26"/>
                    </w:rPr>
                    <w:t>có</w:t>
                  </w:r>
                  <w:proofErr w:type="spellEnd"/>
                  <w:r w:rsidR="00B46782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46782" w:rsidRPr="000D5C65">
                    <w:rPr>
                      <w:color w:val="404040"/>
                      <w:sz w:val="26"/>
                      <w:szCs w:val="26"/>
                    </w:rPr>
                    <w:t>mặt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> 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tại</w:t>
                  </w:r>
                  <w:proofErr w:type="spellEnd"/>
                  <w:r w:rsidR="00B46782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46782" w:rsidRPr="000D5C65">
                    <w:rPr>
                      <w:color w:val="404040"/>
                      <w:sz w:val="26"/>
                      <w:szCs w:val="26"/>
                    </w:rPr>
                    <w:t>thị</w:t>
                  </w:r>
                  <w:proofErr w:type="spellEnd"/>
                  <w:r w:rsidR="00B46782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46782" w:rsidRPr="000D5C65">
                    <w:rPr>
                      <w:color w:val="404040"/>
                      <w:sz w:val="26"/>
                      <w:szCs w:val="26"/>
                    </w:rPr>
                    <w:t>trường</w:t>
                  </w:r>
                  <w:proofErr w:type="spellEnd"/>
                  <w:r w:rsidR="00B46782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46782" w:rsidRPr="000D5C65">
                    <w:rPr>
                      <w:color w:val="404040"/>
                      <w:sz w:val="26"/>
                      <w:szCs w:val="26"/>
                    </w:rPr>
                    <w:t>Việt</w:t>
                  </w:r>
                  <w:proofErr w:type="spellEnd"/>
                  <w:r w:rsidR="00B46782" w:rsidRPr="000D5C65">
                    <w:rPr>
                      <w:color w:val="404040"/>
                      <w:sz w:val="26"/>
                      <w:szCs w:val="26"/>
                    </w:rPr>
                    <w:t xml:space="preserve"> Nam</w:t>
                  </w:r>
                  <w:r w:rsidRPr="000D5C65">
                    <w:rPr>
                      <w:color w:val="404040"/>
                      <w:sz w:val="26"/>
                      <w:szCs w:val="26"/>
                    </w:rPr>
                    <w:t>.</w:t>
                  </w:r>
                </w:p>
                <w:p w:rsidR="00E30AFC" w:rsidRPr="000D5C65" w:rsidRDefault="00E30AFC" w:rsidP="00F2208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404040"/>
                      <w:sz w:val="26"/>
                      <w:szCs w:val="26"/>
                    </w:rPr>
                  </w:pPr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        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Với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nhu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cầu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mở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rộng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thị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trường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và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nâng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cao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hiệu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quả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ph</w:t>
                  </w:r>
                  <w:r w:rsidR="004D30DF">
                    <w:rPr>
                      <w:color w:val="404040"/>
                      <w:sz w:val="26"/>
                      <w:szCs w:val="26"/>
                    </w:rPr>
                    <w:t>ân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D30DF">
                    <w:rPr>
                      <w:color w:val="404040"/>
                      <w:sz w:val="26"/>
                      <w:szCs w:val="26"/>
                    </w:rPr>
                    <w:t>phối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D30DF">
                    <w:rPr>
                      <w:color w:val="404040"/>
                      <w:sz w:val="26"/>
                      <w:szCs w:val="26"/>
                    </w:rPr>
                    <w:t>sản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D30DF">
                    <w:rPr>
                      <w:color w:val="404040"/>
                      <w:sz w:val="26"/>
                      <w:szCs w:val="26"/>
                    </w:rPr>
                    <w:t>phẩm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D30DF">
                    <w:rPr>
                      <w:color w:val="404040"/>
                      <w:sz w:val="26"/>
                      <w:szCs w:val="26"/>
                    </w:rPr>
                    <w:t>chất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D30DF">
                    <w:rPr>
                      <w:color w:val="404040"/>
                      <w:sz w:val="26"/>
                      <w:szCs w:val="26"/>
                    </w:rPr>
                    <w:t>lượng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đến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tay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người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D30DF">
                    <w:rPr>
                      <w:color w:val="404040"/>
                      <w:sz w:val="26"/>
                      <w:szCs w:val="26"/>
                    </w:rPr>
                    <w:t>tiêu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dùng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Công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ty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chúng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tôi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trân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trọng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D30DF">
                    <w:rPr>
                      <w:color w:val="404040"/>
                      <w:sz w:val="26"/>
                      <w:szCs w:val="26"/>
                    </w:rPr>
                    <w:t>kính</w:t>
                  </w:r>
                  <w:proofErr w:type="spellEnd"/>
                  <w:r w:rsidR="004D30DF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mời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quý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công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ty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tổ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chức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cá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nhân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hợp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tác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tham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gia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vào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hệ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thống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phân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phối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kinh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doanh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sản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phẩm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của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>công</w:t>
                  </w:r>
                  <w:proofErr w:type="spellEnd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>ty</w:t>
                  </w:r>
                  <w:proofErr w:type="spellEnd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>chúng</w:t>
                  </w:r>
                  <w:proofErr w:type="spellEnd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>tôi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trên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toàn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quốc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với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những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ưu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đãi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dành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cho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đại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lý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như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sau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>:</w:t>
                  </w:r>
                </w:p>
                <w:p w:rsidR="00C154B0" w:rsidRPr="000D5C65" w:rsidRDefault="00E30AFC" w:rsidP="00F2208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D2129"/>
                      <w:sz w:val="26"/>
                      <w:szCs w:val="26"/>
                    </w:rPr>
                  </w:pPr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1.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Cơ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chế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khoán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linh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động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hỗ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trợ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tối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đa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NPP </w:t>
                  </w:r>
                  <w:proofErr w:type="spellStart"/>
                  <w:proofErr w:type="gram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tỉnh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(</w:t>
                  </w:r>
                  <w:proofErr w:type="spellStart"/>
                  <w:proofErr w:type="gram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hỗ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trợ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lương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cứng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phụ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cấp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…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thưởng</w:t>
                  </w:r>
                  <w:proofErr w:type="spellEnd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>hoặc</w:t>
                  </w:r>
                  <w:proofErr w:type="spellEnd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>giao</w:t>
                  </w:r>
                  <w:proofErr w:type="spellEnd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>khoán</w:t>
                  </w:r>
                  <w:proofErr w:type="spellEnd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>giá</w:t>
                  </w:r>
                  <w:proofErr w:type="spellEnd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>trực</w:t>
                  </w:r>
                  <w:proofErr w:type="spellEnd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>tiếp</w:t>
                  </w:r>
                  <w:proofErr w:type="spellEnd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>để</w:t>
                  </w:r>
                  <w:proofErr w:type="spellEnd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 xml:space="preserve"> NPP </w:t>
                  </w:r>
                  <w:proofErr w:type="spellStart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>chủ</w:t>
                  </w:r>
                  <w:proofErr w:type="spellEnd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>động</w:t>
                  </w:r>
                  <w:proofErr w:type="spellEnd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>giá</w:t>
                  </w:r>
                  <w:proofErr w:type="spellEnd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>đầu</w:t>
                  </w:r>
                  <w:proofErr w:type="spellEnd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5429" w:rsidRPr="000D5C65">
                    <w:rPr>
                      <w:color w:val="1D2129"/>
                      <w:sz w:val="26"/>
                      <w:szCs w:val="26"/>
                    </w:rPr>
                    <w:t>ra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).</w:t>
                  </w:r>
                </w:p>
                <w:p w:rsidR="00C154B0" w:rsidRPr="000D5C65" w:rsidRDefault="00E30AFC" w:rsidP="00F2208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D2129"/>
                      <w:sz w:val="26"/>
                      <w:szCs w:val="26"/>
                    </w:rPr>
                  </w:pPr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2.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Được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giao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lưu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, du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lịch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hàng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năm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với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NPP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đạt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doanh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số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. </w:t>
                  </w:r>
                  <w:proofErr w:type="spellStart"/>
                  <w:proofErr w:type="gram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Hỗ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trợ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các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chương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trình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marketting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khai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thác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thị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trường</w:t>
                  </w:r>
                  <w:proofErr w:type="spellEnd"/>
                  <w:r w:rsidR="00C154B0" w:rsidRPr="000D5C65">
                    <w:rPr>
                      <w:color w:val="1D2129"/>
                      <w:sz w:val="26"/>
                      <w:szCs w:val="26"/>
                    </w:rPr>
                    <w:t>.</w:t>
                  </w:r>
                  <w:proofErr w:type="gramEnd"/>
                </w:p>
                <w:p w:rsidR="00E30AFC" w:rsidRPr="000D5C65" w:rsidRDefault="00E30AFC" w:rsidP="00F2208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404040"/>
                      <w:sz w:val="26"/>
                      <w:szCs w:val="26"/>
                    </w:rPr>
                  </w:pPr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3.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Được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đ</w:t>
                  </w:r>
                  <w:r w:rsidRPr="000D5C65">
                    <w:rPr>
                      <w:color w:val="404040"/>
                      <w:sz w:val="26"/>
                      <w:szCs w:val="26"/>
                    </w:rPr>
                    <w:t>ăng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quảng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bá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thương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hiệu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lên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kênh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truyền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thông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của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Công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ty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trên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các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website: </w:t>
                  </w:r>
                  <w:hyperlink r:id="rId5" w:history="1">
                    <w:r w:rsidR="00C154B0" w:rsidRPr="000D5C65">
                      <w:rPr>
                        <w:rStyle w:val="Hyperlink"/>
                        <w:sz w:val="26"/>
                        <w:szCs w:val="26"/>
                      </w:rPr>
                      <w:t>www.upshop.vn</w:t>
                    </w:r>
                  </w:hyperlink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/ </w:t>
                  </w:r>
                  <w:hyperlink r:id="rId6" w:history="1">
                    <w:r w:rsidR="004D30DF" w:rsidRPr="00495338">
                      <w:rPr>
                        <w:rStyle w:val="Hyperlink"/>
                        <w:sz w:val="26"/>
                        <w:szCs w:val="26"/>
                      </w:rPr>
                      <w:t>www.dephanquoc.com</w:t>
                    </w:r>
                  </w:hyperlink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và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các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kênh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quảng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cáo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, SEO,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google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adwords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kênh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rao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vặt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khác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…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Công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ty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đang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đầu</w:t>
                  </w:r>
                  <w:proofErr w:type="spell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tư</w:t>
                  </w:r>
                  <w:proofErr w:type="spellEnd"/>
                  <w:proofErr w:type="gramEnd"/>
                  <w:r w:rsidR="00C154B0" w:rsidRPr="000D5C65">
                    <w:rPr>
                      <w:color w:val="404040"/>
                      <w:sz w:val="26"/>
                      <w:szCs w:val="26"/>
                    </w:rPr>
                    <w:t>.</w:t>
                  </w:r>
                </w:p>
                <w:p w:rsidR="00E05A1E" w:rsidRPr="000D5C65" w:rsidRDefault="00E05A1E" w:rsidP="00F2208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404040"/>
                      <w:sz w:val="26"/>
                      <w:szCs w:val="26"/>
                    </w:rPr>
                  </w:pPr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4.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Hỗ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trợ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biển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quảng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cáo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với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các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NPP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tỉnh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đạt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doanh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số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từ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50 </w:t>
                  </w:r>
                  <w:proofErr w:type="spellStart"/>
                  <w:proofErr w:type="gramStart"/>
                  <w:r w:rsidRPr="000D5C65">
                    <w:rPr>
                      <w:color w:val="1D2129"/>
                      <w:sz w:val="26"/>
                      <w:szCs w:val="26"/>
                    </w:rPr>
                    <w:t>triệu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>(</w:t>
                  </w:r>
                  <w:proofErr w:type="spellStart"/>
                  <w:proofErr w:type="gramEnd"/>
                  <w:r w:rsidRPr="000D5C65">
                    <w:rPr>
                      <w:color w:val="1D2129"/>
                      <w:sz w:val="26"/>
                      <w:szCs w:val="26"/>
                    </w:rPr>
                    <w:t>sản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phẩm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công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1D2129"/>
                      <w:sz w:val="26"/>
                      <w:szCs w:val="26"/>
                    </w:rPr>
                    <w:t>ty</w:t>
                  </w:r>
                  <w:proofErr w:type="spellEnd"/>
                  <w:r w:rsidRPr="000D5C65">
                    <w:rPr>
                      <w:color w:val="1D2129"/>
                      <w:sz w:val="26"/>
                      <w:szCs w:val="26"/>
                    </w:rPr>
                    <w:t>).</w:t>
                  </w:r>
                </w:p>
                <w:p w:rsidR="00E30AFC" w:rsidRPr="000D5C65" w:rsidRDefault="00E05A1E" w:rsidP="00F2208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404040"/>
                      <w:sz w:val="26"/>
                      <w:szCs w:val="26"/>
                    </w:rPr>
                  </w:pPr>
                  <w:r w:rsidRPr="000D5C65">
                    <w:rPr>
                      <w:color w:val="404040"/>
                      <w:sz w:val="26"/>
                      <w:szCs w:val="26"/>
                    </w:rPr>
                    <w:t>5</w:t>
                  </w:r>
                  <w:r w:rsidR="00E30AFC" w:rsidRPr="000D5C65">
                    <w:rPr>
                      <w:color w:val="404040"/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Cung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câp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phần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mềm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quản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lý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bán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hàng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30AFC" w:rsidRPr="000D5C65">
                    <w:rPr>
                      <w:color w:val="404040"/>
                      <w:sz w:val="26"/>
                      <w:szCs w:val="26"/>
                    </w:rPr>
                    <w:t>và</w:t>
                  </w:r>
                  <w:proofErr w:type="spellEnd"/>
                  <w:r w:rsidR="00E30AF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được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hỗ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trợ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30AFC" w:rsidRPr="000D5C65">
                    <w:rPr>
                      <w:color w:val="404040"/>
                      <w:sz w:val="26"/>
                      <w:szCs w:val="26"/>
                    </w:rPr>
                    <w:t>vận</w:t>
                  </w:r>
                  <w:proofErr w:type="spellEnd"/>
                  <w:r w:rsidR="00E30AF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30AFC" w:rsidRPr="000D5C65">
                    <w:rPr>
                      <w:color w:val="404040"/>
                      <w:sz w:val="26"/>
                      <w:szCs w:val="26"/>
                    </w:rPr>
                    <w:t>chuyển</w:t>
                  </w:r>
                  <w:proofErr w:type="spellEnd"/>
                  <w:r w:rsidR="00E30AF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30AFC" w:rsidRPr="000D5C65">
                    <w:rPr>
                      <w:color w:val="404040"/>
                      <w:sz w:val="26"/>
                      <w:szCs w:val="26"/>
                    </w:rPr>
                    <w:t>hàng</w:t>
                  </w:r>
                  <w:proofErr w:type="spellEnd"/>
                  <w:r w:rsidR="00E30AF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30AFC" w:rsidRPr="000D5C65">
                    <w:rPr>
                      <w:color w:val="404040"/>
                      <w:sz w:val="26"/>
                      <w:szCs w:val="26"/>
                    </w:rPr>
                    <w:t>hóa</w:t>
                  </w:r>
                  <w:proofErr w:type="spellEnd"/>
                  <w:r w:rsidR="00E30AFC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đối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với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NPP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tỉnh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>.</w:t>
                  </w:r>
                </w:p>
                <w:p w:rsidR="00E30AFC" w:rsidRPr="000D5C65" w:rsidRDefault="00E30AFC" w:rsidP="000D5C6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</w:pPr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         </w:t>
                  </w:r>
                  <w:proofErr w:type="spellStart"/>
                  <w:proofErr w:type="gram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Với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phương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châm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cùng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hợp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tác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phát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triển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bền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vững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chúng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tôi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cam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kết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>sẵn</w:t>
                  </w:r>
                  <w:proofErr w:type="spellEnd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>lòng</w:t>
                  </w:r>
                  <w:proofErr w:type="spellEnd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>chia</w:t>
                  </w:r>
                  <w:proofErr w:type="spellEnd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>sẻ</w:t>
                  </w:r>
                  <w:proofErr w:type="spellEnd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>hợp</w:t>
                  </w:r>
                  <w:proofErr w:type="spellEnd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>tác</w:t>
                  </w:r>
                  <w:proofErr w:type="spellEnd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>đối</w:t>
                  </w:r>
                  <w:proofErr w:type="spellEnd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>đa</w:t>
                  </w:r>
                  <w:proofErr w:type="spellEnd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>gắn</w:t>
                  </w:r>
                  <w:proofErr w:type="spellEnd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>kết</w:t>
                  </w:r>
                  <w:proofErr w:type="spellEnd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>chặt</w:t>
                  </w:r>
                  <w:proofErr w:type="spellEnd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>chẽ</w:t>
                  </w:r>
                  <w:proofErr w:type="spellEnd"/>
                  <w:r w:rsidR="000D5C65" w:rsidRPr="000D5C65">
                    <w:rPr>
                      <w:rFonts w:ascii="Times New Roman" w:eastAsia="Times New Roman" w:hAnsi="Times New Roman" w:cs="Times New Roman"/>
                      <w:color w:val="1D212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tới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các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r w:rsidR="000D5C65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NPP, </w:t>
                  </w:r>
                  <w:proofErr w:type="spellStart"/>
                  <w:r w:rsidR="000D5C65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Đ</w:t>
                  </w:r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ại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lý</w:t>
                  </w:r>
                  <w:proofErr w:type="spellEnd"/>
                  <w:r w:rsidR="000D5C65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…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tron</w:t>
                  </w:r>
                  <w:r w:rsidR="00F22081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g</w:t>
                  </w:r>
                  <w:proofErr w:type="spellEnd"/>
                  <w:r w:rsidR="00F22081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2081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suốt</w:t>
                  </w:r>
                  <w:proofErr w:type="spellEnd"/>
                  <w:r w:rsidR="00F22081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2081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quá</w:t>
                  </w:r>
                  <w:proofErr w:type="spellEnd"/>
                  <w:r w:rsidR="00F22081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2081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trình</w:t>
                  </w:r>
                  <w:proofErr w:type="spellEnd"/>
                  <w:r w:rsidR="00F22081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2081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phối</w:t>
                  </w:r>
                  <w:proofErr w:type="spellEnd"/>
                  <w:r w:rsidR="00F22081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2081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hợp</w:t>
                  </w:r>
                  <w:proofErr w:type="spellEnd"/>
                  <w:r w:rsidR="00F22081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.</w:t>
                  </w:r>
                  <w:proofErr w:type="gramEnd"/>
                  <w:r w:rsidR="00F22081"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Chúng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tôi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rất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mong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nhận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được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sự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quan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tâm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của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quý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Khách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hàng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, chi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tiết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xin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vui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lòng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liên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hệ</w:t>
                  </w:r>
                  <w:proofErr w:type="spellEnd"/>
                  <w:r w:rsidRPr="000D5C65">
                    <w:rPr>
                      <w:rFonts w:ascii="Times New Roman" w:hAnsi="Times New Roman" w:cs="Times New Roman"/>
                      <w:color w:val="404040"/>
                      <w:sz w:val="26"/>
                      <w:szCs w:val="26"/>
                    </w:rPr>
                    <w:t>:</w:t>
                  </w:r>
                </w:p>
                <w:p w:rsidR="00E30AFC" w:rsidRPr="000D5C65" w:rsidRDefault="00E30AFC" w:rsidP="00F2208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404040"/>
                      <w:sz w:val="26"/>
                      <w:szCs w:val="26"/>
                    </w:rPr>
                  </w:pPr>
                  <w:r w:rsidRPr="000D5C65">
                    <w:rPr>
                      <w:color w:val="404040"/>
                      <w:sz w:val="26"/>
                      <w:szCs w:val="26"/>
                    </w:rPr>
                    <w:t>        </w:t>
                  </w:r>
                  <w:r w:rsidR="00F22081" w:rsidRPr="000D5C65">
                    <w:rPr>
                      <w:color w:val="404040"/>
                      <w:sz w:val="26"/>
                      <w:szCs w:val="26"/>
                    </w:rPr>
                    <w:t>CÔNG TY TNHH UPSHOP VIỆT NAM</w:t>
                  </w:r>
                </w:p>
                <w:p w:rsidR="00E30AFC" w:rsidRPr="000D5C65" w:rsidRDefault="00E30AFC" w:rsidP="00F2208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404040"/>
                      <w:sz w:val="26"/>
                      <w:szCs w:val="26"/>
                    </w:rPr>
                  </w:pPr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         </w:t>
                  </w:r>
                  <w:proofErr w:type="spellStart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>Địa</w:t>
                  </w:r>
                  <w:proofErr w:type="spellEnd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>chỉ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: </w:t>
                  </w:r>
                  <w:proofErr w:type="spellStart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>Số</w:t>
                  </w:r>
                  <w:proofErr w:type="spellEnd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 xml:space="preserve"> 24 </w:t>
                  </w:r>
                  <w:proofErr w:type="spellStart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>ngõ</w:t>
                  </w:r>
                  <w:proofErr w:type="spellEnd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 xml:space="preserve"> 113 </w:t>
                  </w:r>
                  <w:proofErr w:type="spellStart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>đường</w:t>
                  </w:r>
                  <w:proofErr w:type="spellEnd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>Yên</w:t>
                  </w:r>
                  <w:proofErr w:type="spellEnd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>Hòa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Quận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>Cầu</w:t>
                  </w:r>
                  <w:proofErr w:type="spellEnd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22081" w:rsidRPr="000D5C65">
                    <w:rPr>
                      <w:color w:val="404040"/>
                      <w:sz w:val="26"/>
                      <w:szCs w:val="26"/>
                    </w:rPr>
                    <w:t>Giấy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, TP.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Hà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Nội</w:t>
                  </w:r>
                  <w:proofErr w:type="spellEnd"/>
                </w:p>
                <w:p w:rsidR="00E30AFC" w:rsidRPr="000D5C65" w:rsidRDefault="00F22081" w:rsidP="00F2208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404040"/>
                      <w:sz w:val="26"/>
                      <w:szCs w:val="26"/>
                    </w:rPr>
                  </w:pPr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        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Điện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thoại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>: 0243.212.3389</w:t>
                  </w:r>
                  <w:r w:rsidR="00E30AFC" w:rsidRPr="000D5C65">
                    <w:rPr>
                      <w:color w:val="404040"/>
                      <w:sz w:val="26"/>
                      <w:szCs w:val="26"/>
                    </w:rPr>
                    <w:t xml:space="preserve">     Hotline: </w:t>
                  </w:r>
                  <w:r w:rsidR="00750EDD">
                    <w:rPr>
                      <w:rStyle w:val="Strong"/>
                      <w:rFonts w:ascii="Arial" w:hAnsi="Arial" w:cs="Arial"/>
                      <w:color w:val="000000"/>
                      <w:spacing w:val="-15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  <w:t>083.7273.222</w:t>
                  </w:r>
                </w:p>
                <w:p w:rsidR="00E30AFC" w:rsidRPr="000D5C65" w:rsidRDefault="00E30AFC" w:rsidP="00F2208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404040"/>
                      <w:sz w:val="26"/>
                      <w:szCs w:val="26"/>
                    </w:rPr>
                  </w:pPr>
                  <w:r w:rsidRPr="000D5C65">
                    <w:rPr>
                      <w:color w:val="404040"/>
                      <w:sz w:val="26"/>
                      <w:szCs w:val="26"/>
                    </w:rPr>
                    <w:t>         Email: </w:t>
                  </w:r>
                  <w:r w:rsidR="00F22081" w:rsidRPr="000D5C65">
                    <w:rPr>
                      <w:color w:val="0000FF"/>
                      <w:sz w:val="26"/>
                      <w:szCs w:val="26"/>
                      <w:u w:val="single"/>
                    </w:rPr>
                    <w:t>upshopvn</w:t>
                  </w:r>
                  <w:r w:rsidRPr="000D5C65">
                    <w:rPr>
                      <w:color w:val="0000FF"/>
                      <w:sz w:val="26"/>
                      <w:szCs w:val="26"/>
                      <w:u w:val="single"/>
                    </w:rPr>
                    <w:t>@gmail.com </w:t>
                  </w:r>
                  <w:r w:rsidRPr="000D5C65">
                    <w:rPr>
                      <w:color w:val="404040"/>
                      <w:sz w:val="26"/>
                      <w:szCs w:val="26"/>
                    </w:rPr>
                    <w:t>    </w:t>
                  </w:r>
                </w:p>
                <w:p w:rsidR="00E30AFC" w:rsidRPr="000D5C65" w:rsidRDefault="00E30AFC" w:rsidP="00F2208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404040"/>
                      <w:sz w:val="26"/>
                      <w:szCs w:val="26"/>
                    </w:rPr>
                  </w:pPr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        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Trân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D5C65">
                    <w:rPr>
                      <w:color w:val="404040"/>
                      <w:sz w:val="26"/>
                      <w:szCs w:val="26"/>
                    </w:rPr>
                    <w:t>trọng</w:t>
                  </w:r>
                  <w:proofErr w:type="spellEnd"/>
                  <w:r w:rsidRPr="000D5C65">
                    <w:rPr>
                      <w:color w:val="404040"/>
                      <w:sz w:val="26"/>
                      <w:szCs w:val="26"/>
                    </w:rPr>
                    <w:t>! </w:t>
                  </w:r>
                </w:p>
                <w:tbl>
                  <w:tblPr>
                    <w:tblStyle w:val="TableGrid"/>
                    <w:tblW w:w="101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064"/>
                    <w:gridCol w:w="5064"/>
                  </w:tblGrid>
                  <w:tr w:rsidR="00F22081" w:rsidRPr="000D5C65" w:rsidTr="00F22081">
                    <w:trPr>
                      <w:trHeight w:val="1374"/>
                    </w:trPr>
                    <w:tc>
                      <w:tcPr>
                        <w:tcW w:w="5064" w:type="dxa"/>
                      </w:tcPr>
                      <w:p w:rsidR="00F22081" w:rsidRPr="000D5C65" w:rsidRDefault="00F22081" w:rsidP="00F22081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064" w:type="dxa"/>
                      </w:tcPr>
                      <w:p w:rsidR="00F22081" w:rsidRPr="000D5C65" w:rsidRDefault="00F22081" w:rsidP="00F22081">
                        <w:pPr>
                          <w:jc w:val="both"/>
                          <w:rPr>
                            <w:rFonts w:ascii="Times New Roman" w:hAnsi="Times New Roman" w:cs="Times New Roman"/>
                            <w:color w:val="404040"/>
                            <w:sz w:val="26"/>
                            <w:szCs w:val="26"/>
                          </w:rPr>
                        </w:pPr>
                        <w:proofErr w:type="spellStart"/>
                        <w:r w:rsidRPr="000D5C65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>Hà</w:t>
                        </w:r>
                        <w:proofErr w:type="spellEnd"/>
                        <w:r w:rsidRPr="000D5C65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0D5C65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>Nộ</w:t>
                        </w:r>
                        <w:r w:rsidR="005C5683" w:rsidRPr="000D5C65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>i</w:t>
                        </w:r>
                        <w:proofErr w:type="spellEnd"/>
                        <w:r w:rsidR="005C5683" w:rsidRPr="000D5C65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 w:rsidR="005C5683" w:rsidRPr="000D5C65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>Ngày</w:t>
                        </w:r>
                        <w:proofErr w:type="spellEnd"/>
                        <w:r w:rsidR="005C5683" w:rsidRPr="000D5C65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 xml:space="preserve"> </w:t>
                        </w:r>
                        <w:r w:rsidR="004D30DF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>01</w:t>
                        </w:r>
                        <w:r w:rsidRPr="000D5C65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0D5C65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>tháng</w:t>
                        </w:r>
                        <w:proofErr w:type="spellEnd"/>
                        <w:r w:rsidRPr="000D5C65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 xml:space="preserve"> </w:t>
                        </w:r>
                        <w:r w:rsidR="005C5683" w:rsidRPr="000D5C65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>06</w:t>
                        </w:r>
                        <w:r w:rsidRPr="000D5C65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0D5C65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>năm</w:t>
                        </w:r>
                        <w:proofErr w:type="spellEnd"/>
                        <w:r w:rsidRPr="000D5C65">
                          <w:rPr>
                            <w:rStyle w:val="Emphasis"/>
                            <w:rFonts w:ascii="Times New Roman" w:hAnsi="Times New Roman" w:cs="Times New Roman"/>
                            <w:iCs w:val="0"/>
                            <w:color w:val="404040"/>
                            <w:sz w:val="26"/>
                            <w:szCs w:val="26"/>
                            <w:shd w:val="clear" w:color="auto" w:fill="FFFFFF"/>
                          </w:rPr>
                          <w:t xml:space="preserve"> 2018</w:t>
                        </w:r>
                      </w:p>
                      <w:p w:rsidR="00F22081" w:rsidRPr="000D5C65" w:rsidRDefault="00F22081" w:rsidP="00F22081">
                        <w:pPr>
                          <w:jc w:val="both"/>
                          <w:rPr>
                            <w:rFonts w:ascii="Times New Roman" w:hAnsi="Times New Roman" w:cs="Times New Roman"/>
                            <w:color w:val="404040"/>
                            <w:sz w:val="26"/>
                            <w:szCs w:val="26"/>
                          </w:rPr>
                        </w:pPr>
                        <w:r w:rsidRPr="000D5C65">
                          <w:rPr>
                            <w:rFonts w:ascii="Times New Roman" w:hAnsi="Times New Roman" w:cs="Times New Roman"/>
                            <w:color w:val="404040"/>
                            <w:sz w:val="26"/>
                            <w:szCs w:val="26"/>
                          </w:rPr>
                          <w:t>CÔNG TY TNHH UPSHOP VIỆT NAM</w:t>
                        </w:r>
                      </w:p>
                      <w:p w:rsidR="00F22081" w:rsidRPr="000D5C65" w:rsidRDefault="00F22081" w:rsidP="00F2208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04040"/>
                            <w:sz w:val="26"/>
                            <w:szCs w:val="26"/>
                          </w:rPr>
                        </w:pPr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404040"/>
                            <w:sz w:val="26"/>
                            <w:szCs w:val="26"/>
                          </w:rPr>
                          <w:t>GIÁM ĐỐC</w:t>
                        </w:r>
                      </w:p>
                      <w:p w:rsidR="00F22081" w:rsidRPr="000D5C65" w:rsidRDefault="00F22081" w:rsidP="00F22081">
                        <w:pPr>
                          <w:jc w:val="both"/>
                          <w:rPr>
                            <w:rFonts w:ascii="Times New Roman" w:hAnsi="Times New Roman" w:cs="Times New Roman"/>
                            <w:color w:val="404040"/>
                            <w:sz w:val="26"/>
                            <w:szCs w:val="26"/>
                          </w:rPr>
                        </w:pPr>
                      </w:p>
                      <w:p w:rsidR="00F22081" w:rsidRPr="000D5C65" w:rsidRDefault="00F22081" w:rsidP="00F22081">
                        <w:pPr>
                          <w:jc w:val="center"/>
                          <w:rPr>
                            <w:rFonts w:ascii="Times New Roman" w:hAnsi="Times New Roman" w:cs="Times New Roman"/>
                            <w:color w:val="404040"/>
                            <w:sz w:val="26"/>
                            <w:szCs w:val="26"/>
                          </w:rPr>
                        </w:pPr>
                        <w:r w:rsidRPr="000D5C65">
                          <w:rPr>
                            <w:rFonts w:ascii="Times New Roman" w:hAnsi="Times New Roman" w:cs="Times New Roman"/>
                            <w:color w:val="404040"/>
                            <w:sz w:val="26"/>
                            <w:szCs w:val="26"/>
                          </w:rPr>
                          <w:t>(</w:t>
                        </w: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color w:val="404040"/>
                            <w:sz w:val="26"/>
                            <w:szCs w:val="26"/>
                          </w:rPr>
                          <w:t>đã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color w:val="40404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color w:val="404040"/>
                            <w:sz w:val="26"/>
                            <w:szCs w:val="26"/>
                          </w:rPr>
                          <w:t>ký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color w:val="404040"/>
                            <w:sz w:val="26"/>
                            <w:szCs w:val="26"/>
                          </w:rPr>
                          <w:t>)</w:t>
                        </w:r>
                      </w:p>
                      <w:p w:rsidR="00F22081" w:rsidRPr="000D5C65" w:rsidRDefault="00F22081" w:rsidP="00F22081">
                        <w:pPr>
                          <w:jc w:val="both"/>
                          <w:rPr>
                            <w:rFonts w:ascii="Times New Roman" w:hAnsi="Times New Roman" w:cs="Times New Roman"/>
                            <w:color w:val="404040"/>
                            <w:sz w:val="26"/>
                            <w:szCs w:val="26"/>
                          </w:rPr>
                        </w:pPr>
                      </w:p>
                      <w:p w:rsidR="00F22081" w:rsidRPr="000D5C65" w:rsidRDefault="00F22081" w:rsidP="00F2208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04040"/>
                            <w:sz w:val="26"/>
                            <w:szCs w:val="26"/>
                          </w:rPr>
                        </w:pP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404040"/>
                            <w:sz w:val="26"/>
                            <w:szCs w:val="26"/>
                          </w:rPr>
                          <w:t>Hoàng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40404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404040"/>
                            <w:sz w:val="26"/>
                            <w:szCs w:val="26"/>
                          </w:rPr>
                          <w:t>Trọng</w:t>
                        </w:r>
                        <w:proofErr w:type="spellEnd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40404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0D5C65">
                          <w:rPr>
                            <w:rFonts w:ascii="Times New Roman" w:hAnsi="Times New Roman" w:cs="Times New Roman"/>
                            <w:b/>
                            <w:color w:val="404040"/>
                            <w:sz w:val="26"/>
                            <w:szCs w:val="26"/>
                          </w:rPr>
                          <w:t>Tiến</w:t>
                        </w:r>
                        <w:proofErr w:type="spellEnd"/>
                      </w:p>
                      <w:p w:rsidR="00F22081" w:rsidRPr="000D5C65" w:rsidRDefault="00F22081" w:rsidP="00F22081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95B9F" w:rsidRPr="00E30AFC" w:rsidRDefault="00C95B9F" w:rsidP="00F2208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EF769C" w:rsidSect="00EF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B9F"/>
    <w:rsid w:val="00072526"/>
    <w:rsid w:val="000A3473"/>
    <w:rsid w:val="000D5C65"/>
    <w:rsid w:val="001D56B8"/>
    <w:rsid w:val="002B637C"/>
    <w:rsid w:val="004D30DF"/>
    <w:rsid w:val="00565429"/>
    <w:rsid w:val="005C5683"/>
    <w:rsid w:val="005F6F60"/>
    <w:rsid w:val="00750EDD"/>
    <w:rsid w:val="007A106C"/>
    <w:rsid w:val="008F630F"/>
    <w:rsid w:val="00951D55"/>
    <w:rsid w:val="00991611"/>
    <w:rsid w:val="00B16B8C"/>
    <w:rsid w:val="00B46782"/>
    <w:rsid w:val="00C154B0"/>
    <w:rsid w:val="00C95B9F"/>
    <w:rsid w:val="00DB4BC1"/>
    <w:rsid w:val="00E05A1E"/>
    <w:rsid w:val="00E30AFC"/>
    <w:rsid w:val="00EF769C"/>
    <w:rsid w:val="00F2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AFC"/>
    <w:rPr>
      <w:b/>
      <w:bCs/>
    </w:rPr>
  </w:style>
  <w:style w:type="character" w:styleId="Emphasis">
    <w:name w:val="Emphasis"/>
    <w:basedOn w:val="DefaultParagraphFont"/>
    <w:uiPriority w:val="20"/>
    <w:qFormat/>
    <w:rsid w:val="00E30AFC"/>
    <w:rPr>
      <w:i/>
      <w:iCs/>
    </w:rPr>
  </w:style>
  <w:style w:type="character" w:styleId="Hyperlink">
    <w:name w:val="Hyperlink"/>
    <w:basedOn w:val="DefaultParagraphFont"/>
    <w:uiPriority w:val="99"/>
    <w:unhideWhenUsed/>
    <w:rsid w:val="00C15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hanquoc.com" TargetMode="External"/><Relationship Id="rId5" Type="http://schemas.openxmlformats.org/officeDocument/2006/relationships/hyperlink" Target="http://www.upshop.vn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Admin</cp:lastModifiedBy>
  <cp:revision>16</cp:revision>
  <cp:lastPrinted>2018-06-17T09:32:00Z</cp:lastPrinted>
  <dcterms:created xsi:type="dcterms:W3CDTF">2018-02-05T12:40:00Z</dcterms:created>
  <dcterms:modified xsi:type="dcterms:W3CDTF">2018-10-30T15:24:00Z</dcterms:modified>
</cp:coreProperties>
</file>